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CACABCE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　　　</w:t>
      </w:r>
      <w:r w:rsidR="00AE51CA">
        <w:rPr>
          <w:rFonts w:eastAsia="ＭＳ ゴシック" w:hint="eastAsia"/>
          <w:sz w:val="24"/>
          <w:u w:val="single"/>
        </w:rPr>
        <w:t xml:space="preserve">　　</w:t>
      </w:r>
      <w:r w:rsidR="00CB5365">
        <w:rPr>
          <w:rFonts w:eastAsia="ＭＳ ゴシック" w:hint="eastAsia"/>
          <w:sz w:val="24"/>
          <w:u w:val="single"/>
        </w:rPr>
        <w:t xml:space="preserve">　</w:t>
      </w:r>
      <w:r w:rsidR="00AE51CA">
        <w:rPr>
          <w:rFonts w:eastAsia="ＭＳ ゴシック" w:hint="eastAsia"/>
          <w:sz w:val="24"/>
          <w:u w:val="single"/>
        </w:rPr>
        <w:t>ノート型パソコン</w:t>
      </w:r>
      <w:r w:rsidR="00CB5365">
        <w:rPr>
          <w:rFonts w:eastAsia="ＭＳ ゴシック" w:hint="eastAsia"/>
          <w:sz w:val="24"/>
          <w:u w:val="single"/>
        </w:rPr>
        <w:t>リース</w:t>
      </w:r>
      <w:r w:rsidR="00776089">
        <w:rPr>
          <w:rFonts w:eastAsia="ＭＳ ゴシック" w:hint="eastAsia"/>
          <w:sz w:val="24"/>
          <w:u w:val="single"/>
        </w:rPr>
        <w:t xml:space="preserve">　　</w:t>
      </w:r>
      <w:r w:rsidR="00CB5365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</w:t>
      </w:r>
      <w:r w:rsidR="00AE51CA">
        <w:rPr>
          <w:rFonts w:eastAsia="ＭＳ ゴシック" w:hint="eastAsia"/>
          <w:sz w:val="24"/>
          <w:u w:val="single"/>
        </w:rPr>
        <w:t xml:space="preserve">　　</w:t>
      </w:r>
      <w:r w:rsidR="00776089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3BB5" w14:textId="77777777" w:rsidR="00436D4B" w:rsidRDefault="00436D4B" w:rsidP="008F46A7">
      <w:r>
        <w:separator/>
      </w:r>
    </w:p>
  </w:endnote>
  <w:endnote w:type="continuationSeparator" w:id="0">
    <w:p w14:paraId="2066EAEE" w14:textId="77777777" w:rsidR="00436D4B" w:rsidRDefault="00436D4B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1208" w14:textId="77777777" w:rsidR="00436D4B" w:rsidRDefault="00436D4B" w:rsidP="008F46A7">
      <w:r>
        <w:separator/>
      </w:r>
    </w:p>
  </w:footnote>
  <w:footnote w:type="continuationSeparator" w:id="0">
    <w:p w14:paraId="6EFF324E" w14:textId="77777777" w:rsidR="00436D4B" w:rsidRDefault="00436D4B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0F6E3E"/>
    <w:rsid w:val="00110DC1"/>
    <w:rsid w:val="001726A0"/>
    <w:rsid w:val="00180974"/>
    <w:rsid w:val="00182A28"/>
    <w:rsid w:val="00193FE7"/>
    <w:rsid w:val="001B1230"/>
    <w:rsid w:val="001C3030"/>
    <w:rsid w:val="001C5813"/>
    <w:rsid w:val="00245BB0"/>
    <w:rsid w:val="002847F3"/>
    <w:rsid w:val="002A17DF"/>
    <w:rsid w:val="002D5994"/>
    <w:rsid w:val="00307450"/>
    <w:rsid w:val="00312B22"/>
    <w:rsid w:val="003173E1"/>
    <w:rsid w:val="0035356B"/>
    <w:rsid w:val="003661EB"/>
    <w:rsid w:val="00436D4B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26330"/>
    <w:rsid w:val="00776089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AE51CA"/>
    <w:rsid w:val="00B24AD3"/>
    <w:rsid w:val="00B25950"/>
    <w:rsid w:val="00B26B64"/>
    <w:rsid w:val="00B979DA"/>
    <w:rsid w:val="00BB0AFD"/>
    <w:rsid w:val="00C44894"/>
    <w:rsid w:val="00C5314A"/>
    <w:rsid w:val="00C606AE"/>
    <w:rsid w:val="00C624C8"/>
    <w:rsid w:val="00C81C31"/>
    <w:rsid w:val="00C90BA4"/>
    <w:rsid w:val="00CB2F07"/>
    <w:rsid w:val="00CB5365"/>
    <w:rsid w:val="00CE1966"/>
    <w:rsid w:val="00CF2B4C"/>
    <w:rsid w:val="00D02443"/>
    <w:rsid w:val="00DC475F"/>
    <w:rsid w:val="00DD3C7C"/>
    <w:rsid w:val="00DF0DB4"/>
    <w:rsid w:val="00E237A1"/>
    <w:rsid w:val="00E63FDE"/>
    <w:rsid w:val="00E705BD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30</cp:revision>
  <cp:lastPrinted>2020-01-17T13:43:00Z</cp:lastPrinted>
  <dcterms:created xsi:type="dcterms:W3CDTF">2019-11-15T01:03:00Z</dcterms:created>
  <dcterms:modified xsi:type="dcterms:W3CDTF">2026-05-07T04:50:00Z</dcterms:modified>
</cp:coreProperties>
</file>