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6AA2AF7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B24AD3">
        <w:rPr>
          <w:rFonts w:eastAsia="ＭＳ ゴシック" w:hint="eastAsia"/>
          <w:sz w:val="24"/>
          <w:u w:val="single"/>
        </w:rPr>
        <w:t>令和８年度版「駅周辺地図」作成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80F0" w14:textId="77777777" w:rsidR="007F116A" w:rsidRDefault="007F116A" w:rsidP="008F46A7">
      <w:r>
        <w:separator/>
      </w:r>
    </w:p>
  </w:endnote>
  <w:endnote w:type="continuationSeparator" w:id="0">
    <w:p w14:paraId="3BFCB70A" w14:textId="77777777" w:rsidR="007F116A" w:rsidRDefault="007F116A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A040" w14:textId="77777777" w:rsidR="007F116A" w:rsidRDefault="007F116A" w:rsidP="008F46A7">
      <w:r>
        <w:separator/>
      </w:r>
    </w:p>
  </w:footnote>
  <w:footnote w:type="continuationSeparator" w:id="0">
    <w:p w14:paraId="105DF634" w14:textId="77777777" w:rsidR="007F116A" w:rsidRDefault="007F116A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22</cp:revision>
  <cp:lastPrinted>2020-01-17T13:43:00Z</cp:lastPrinted>
  <dcterms:created xsi:type="dcterms:W3CDTF">2019-11-15T01:03:00Z</dcterms:created>
  <dcterms:modified xsi:type="dcterms:W3CDTF">2026-04-12T23:56:00Z</dcterms:modified>
</cp:coreProperties>
</file>