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2182469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960559">
        <w:rPr>
          <w:rFonts w:eastAsia="ＭＳ ゴシック" w:hint="eastAsia"/>
          <w:sz w:val="24"/>
          <w:u w:val="single"/>
        </w:rPr>
        <w:t xml:space="preserve">　　デジタルフルカラー複合機（リース）</w:t>
      </w:r>
      <w:r w:rsidR="004D35EF">
        <w:rPr>
          <w:rFonts w:eastAsia="ＭＳ ゴシック" w:hint="eastAsia"/>
          <w:sz w:val="24"/>
          <w:u w:val="single"/>
        </w:rPr>
        <w:t xml:space="preserve">　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726A0"/>
    <w:rsid w:val="00180974"/>
    <w:rsid w:val="00193FE7"/>
    <w:rsid w:val="001C3030"/>
    <w:rsid w:val="00202BFC"/>
    <w:rsid w:val="00245BB0"/>
    <w:rsid w:val="002547AA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01E0A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E42A1"/>
    <w:rsid w:val="008F46A7"/>
    <w:rsid w:val="0090633E"/>
    <w:rsid w:val="00953A26"/>
    <w:rsid w:val="00960559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15</cp:revision>
  <cp:lastPrinted>2020-01-17T13:43:00Z</cp:lastPrinted>
  <dcterms:created xsi:type="dcterms:W3CDTF">2019-11-15T01:03:00Z</dcterms:created>
  <dcterms:modified xsi:type="dcterms:W3CDTF">2025-12-15T06:41:00Z</dcterms:modified>
</cp:coreProperties>
</file>