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F7B30EF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1005AF">
        <w:rPr>
          <w:rFonts w:eastAsia="ＭＳ ゴシック" w:hint="eastAsia"/>
          <w:sz w:val="24"/>
          <w:u w:val="single"/>
        </w:rPr>
        <w:t>「地下鉄謎解きスタンプラリー</w:t>
      </w:r>
      <w:r w:rsidR="001005AF">
        <w:rPr>
          <w:rFonts w:eastAsia="ＭＳ ゴシック" w:hint="eastAsia"/>
          <w:sz w:val="24"/>
          <w:u w:val="single"/>
        </w:rPr>
        <w:t>2026</w:t>
      </w:r>
      <w:r w:rsidR="001005AF">
        <w:rPr>
          <w:rFonts w:eastAsia="ＭＳ ゴシック" w:hint="eastAsia"/>
          <w:sz w:val="24"/>
          <w:u w:val="single"/>
        </w:rPr>
        <w:t>」企画等業務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82B96"/>
    <w:rsid w:val="000A4F24"/>
    <w:rsid w:val="000B268D"/>
    <w:rsid w:val="001005AF"/>
    <w:rsid w:val="001726A0"/>
    <w:rsid w:val="00180974"/>
    <w:rsid w:val="00193FE7"/>
    <w:rsid w:val="001C3030"/>
    <w:rsid w:val="00236E3D"/>
    <w:rsid w:val="00245BB0"/>
    <w:rsid w:val="002D5994"/>
    <w:rsid w:val="00307450"/>
    <w:rsid w:val="003173E1"/>
    <w:rsid w:val="003661EB"/>
    <w:rsid w:val="004E0ACB"/>
    <w:rsid w:val="00525C1B"/>
    <w:rsid w:val="00552AC2"/>
    <w:rsid w:val="005F1700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F46A7"/>
    <w:rsid w:val="00A34D22"/>
    <w:rsid w:val="00A93259"/>
    <w:rsid w:val="00A95336"/>
    <w:rsid w:val="00AB6FF9"/>
    <w:rsid w:val="00AE18D1"/>
    <w:rsid w:val="00BB0AEB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12</cp:revision>
  <cp:lastPrinted>2020-01-17T13:43:00Z</cp:lastPrinted>
  <dcterms:created xsi:type="dcterms:W3CDTF">2019-11-15T01:03:00Z</dcterms:created>
  <dcterms:modified xsi:type="dcterms:W3CDTF">2025-09-24T02:16:00Z</dcterms:modified>
</cp:coreProperties>
</file>