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4D78116B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EF17074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</w:t>
      </w:r>
      <w:r w:rsidR="009E4A66">
        <w:rPr>
          <w:rFonts w:eastAsia="ＭＳ ゴシック" w:hint="eastAsia"/>
          <w:sz w:val="24"/>
          <w:u w:val="single"/>
        </w:rPr>
        <w:t>②単価</w:t>
      </w:r>
      <w:r w:rsidR="005D03CC">
        <w:rPr>
          <w:rFonts w:eastAsia="ＭＳ ゴシック" w:hint="eastAsia"/>
          <w:sz w:val="24"/>
          <w:u w:val="single"/>
        </w:rPr>
        <w:t>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43FD4BC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283E72">
        <w:rPr>
          <w:rFonts w:eastAsia="ＭＳ ゴシック" w:hint="eastAsia"/>
          <w:sz w:val="24"/>
        </w:rPr>
        <w:t>中　田　　雅　幸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81A2" w14:textId="0EAC4296" w:rsidR="00C571C4" w:rsidRDefault="00C571C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4C3950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83E72"/>
    <w:rsid w:val="002D5994"/>
    <w:rsid w:val="00307450"/>
    <w:rsid w:val="003173E1"/>
    <w:rsid w:val="003661EB"/>
    <w:rsid w:val="0037308D"/>
    <w:rsid w:val="004C3950"/>
    <w:rsid w:val="004E0ACB"/>
    <w:rsid w:val="00525C1B"/>
    <w:rsid w:val="00552AC2"/>
    <w:rsid w:val="00563BE1"/>
    <w:rsid w:val="005D03CC"/>
    <w:rsid w:val="005F1700"/>
    <w:rsid w:val="00613F66"/>
    <w:rsid w:val="00631CDD"/>
    <w:rsid w:val="006D76B9"/>
    <w:rsid w:val="006E4441"/>
    <w:rsid w:val="006F494D"/>
    <w:rsid w:val="007B2023"/>
    <w:rsid w:val="007C496C"/>
    <w:rsid w:val="007D1B44"/>
    <w:rsid w:val="007D58FF"/>
    <w:rsid w:val="008F46A7"/>
    <w:rsid w:val="009E4A66"/>
    <w:rsid w:val="00A05413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16</cp:revision>
  <cp:lastPrinted>2022-02-16T02:26:00Z</cp:lastPrinted>
  <dcterms:created xsi:type="dcterms:W3CDTF">2019-11-15T01:03:00Z</dcterms:created>
  <dcterms:modified xsi:type="dcterms:W3CDTF">2025-01-23T06:32:00Z</dcterms:modified>
</cp:coreProperties>
</file>