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62AA1" w14:textId="1DFEBE35" w:rsidR="0012492B" w:rsidRPr="00842552" w:rsidRDefault="00754B53" w:rsidP="00842552">
      <w:pPr>
        <w:ind w:right="12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　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2492B" w14:paraId="6D3A7B0B" w14:textId="77777777" w:rsidTr="00BA5198">
        <w:trPr>
          <w:trHeight w:val="12055"/>
        </w:trPr>
        <w:tc>
          <w:tcPr>
            <w:tcW w:w="8931" w:type="dxa"/>
          </w:tcPr>
          <w:p w14:paraId="203E3224" w14:textId="77777777" w:rsidR="0012492B" w:rsidRDefault="0012492B">
            <w:pPr>
              <w:ind w:right="120"/>
            </w:pPr>
          </w:p>
          <w:p w14:paraId="0D1645C7" w14:textId="77777777" w:rsidR="0012492B" w:rsidRPr="00591DEB" w:rsidRDefault="0012492B">
            <w:pPr>
              <w:ind w:right="120"/>
              <w:jc w:val="center"/>
              <w:rPr>
                <w:rFonts w:ascii="ＭＳ ゴシック" w:eastAsia="ＭＳ ゴシック" w:hAnsi="ＭＳ ゴシック"/>
                <w:sz w:val="48"/>
                <w:szCs w:val="22"/>
              </w:rPr>
            </w:pPr>
            <w:r w:rsidRPr="00591DEB">
              <w:rPr>
                <w:rFonts w:ascii="ＭＳ ゴシック" w:eastAsia="ＭＳ ゴシック" w:hAnsi="ＭＳ ゴシック" w:hint="eastAsia"/>
                <w:sz w:val="48"/>
                <w:szCs w:val="22"/>
              </w:rPr>
              <w:t>入　札　書</w:t>
            </w:r>
          </w:p>
          <w:p w14:paraId="2A7FADB3" w14:textId="77777777" w:rsidR="0012492B" w:rsidRDefault="0012492B">
            <w:pPr>
              <w:ind w:right="120"/>
              <w:jc w:val="center"/>
            </w:pPr>
          </w:p>
          <w:p w14:paraId="0C76F119" w14:textId="77777777" w:rsidR="0012492B" w:rsidRDefault="0012492B" w:rsidP="00A02928">
            <w:pPr>
              <w:ind w:right="1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  <w:gridCol w:w="644"/>
              <w:gridCol w:w="700"/>
              <w:gridCol w:w="736"/>
              <w:gridCol w:w="665"/>
              <w:gridCol w:w="564"/>
              <w:gridCol w:w="564"/>
              <w:gridCol w:w="564"/>
              <w:gridCol w:w="564"/>
              <w:gridCol w:w="564"/>
              <w:gridCol w:w="564"/>
              <w:gridCol w:w="564"/>
            </w:tblGrid>
            <w:tr w:rsidR="00BA5198" w14:paraId="62266515" w14:textId="77777777" w:rsidTr="00A02928">
              <w:trPr>
                <w:trHeight w:val="1277"/>
              </w:trPr>
              <w:tc>
                <w:tcPr>
                  <w:tcW w:w="2030" w:type="dxa"/>
                  <w:vAlign w:val="center"/>
                </w:tcPr>
                <w:p w14:paraId="4A0BF392" w14:textId="77777777" w:rsidR="00AE7292" w:rsidRPr="00BA5198" w:rsidRDefault="00AE7292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入　札　金　額</w:t>
                  </w:r>
                </w:p>
              </w:tc>
              <w:tc>
                <w:tcPr>
                  <w:tcW w:w="644" w:type="dxa"/>
                  <w:vAlign w:val="center"/>
                </w:tcPr>
                <w:p w14:paraId="478BF750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億</w:t>
                  </w:r>
                </w:p>
                <w:p w14:paraId="5F9B98A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F3BD0F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64CBE067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14:paraId="7C6CBF6F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千万</w:t>
                  </w:r>
                </w:p>
                <w:p w14:paraId="72F8F45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3C39B7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23095BA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6" w:type="dxa"/>
                  <w:vAlign w:val="center"/>
                </w:tcPr>
                <w:p w14:paraId="6CECC474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14:paraId="523985B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3CB5C6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BA59C1D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65" w:type="dxa"/>
                  <w:vAlign w:val="center"/>
                </w:tcPr>
                <w:p w14:paraId="0B62C833" w14:textId="77777777" w:rsidR="00AE7292" w:rsidRPr="00BA5198" w:rsidRDefault="00AE7292" w:rsidP="00AE7292">
                  <w:pPr>
                    <w:ind w:right="120"/>
                    <w:jc w:val="center"/>
                    <w:rPr>
                      <w:sz w:val="14"/>
                      <w:szCs w:val="14"/>
                    </w:rPr>
                  </w:pPr>
                  <w:r w:rsidRPr="00BA5198">
                    <w:rPr>
                      <w:rFonts w:hint="eastAsia"/>
                      <w:sz w:val="14"/>
                      <w:szCs w:val="14"/>
                    </w:rPr>
                    <w:t>十万</w:t>
                  </w:r>
                </w:p>
                <w:p w14:paraId="67A700D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CD7969E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5B9D775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058B75D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  <w:p w14:paraId="5234F793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50A91E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18C1A0C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6CFEAA4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  <w:p w14:paraId="31697CD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6E6B665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BF01150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53D514FC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  <w:p w14:paraId="3092E91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0F057752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5FBF3557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56E3F6B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十</w:t>
                  </w:r>
                </w:p>
                <w:p w14:paraId="3183CC88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84A3D06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313CAD3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6958CA9B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 w:rsidRPr="00AE7292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  <w:p w14:paraId="0E6180DE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4D996EFC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12438514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4355075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  <w:p w14:paraId="30075B7D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54D9DCF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2DABC80C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4" w:type="dxa"/>
                  <w:vAlign w:val="center"/>
                </w:tcPr>
                <w:p w14:paraId="3226308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銭</w:t>
                  </w:r>
                </w:p>
                <w:p w14:paraId="7E207F69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3FC4CD37" w14:textId="77777777" w:rsid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  <w:p w14:paraId="7C018A5F" w14:textId="77777777" w:rsidR="00AE7292" w:rsidRPr="00AE7292" w:rsidRDefault="00AE7292" w:rsidP="00AE7292">
                  <w:pPr>
                    <w:ind w:right="12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A5198" w14:paraId="42E84614" w14:textId="77777777" w:rsidTr="00A02928">
              <w:trPr>
                <w:trHeight w:val="1050"/>
              </w:trPr>
              <w:tc>
                <w:tcPr>
                  <w:tcW w:w="2030" w:type="dxa"/>
                  <w:vAlign w:val="center"/>
                </w:tcPr>
                <w:p w14:paraId="3ED35867" w14:textId="77777777" w:rsidR="001831C7" w:rsidRPr="00BA5198" w:rsidRDefault="001831C7" w:rsidP="00E144D2">
                  <w:pPr>
                    <w:ind w:right="120"/>
                    <w:jc w:val="center"/>
                    <w:rPr>
                      <w:sz w:val="24"/>
                    </w:rPr>
                  </w:pPr>
                  <w:r w:rsidRPr="00BA5198">
                    <w:rPr>
                      <w:rFonts w:hint="eastAsia"/>
                      <w:sz w:val="24"/>
                    </w:rPr>
                    <w:t>物　品　名</w:t>
                  </w:r>
                </w:p>
              </w:tc>
              <w:tc>
                <w:tcPr>
                  <w:tcW w:w="6693" w:type="dxa"/>
                  <w:gridSpan w:val="11"/>
                  <w:vAlign w:val="center"/>
                </w:tcPr>
                <w:p w14:paraId="4CF3308C" w14:textId="77777777" w:rsidR="00FC5552" w:rsidRPr="00FC5552" w:rsidRDefault="008622F3" w:rsidP="008622F3">
                  <w:pPr>
                    <w:ind w:leftChars="100" w:left="210" w:right="120" w:firstLineChars="100" w:firstLine="214"/>
                    <w:rPr>
                      <w:sz w:val="22"/>
                      <w:szCs w:val="28"/>
                    </w:rPr>
                  </w:pPr>
                  <w:r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路面電車停留場設備及び都心線ロードヒーティング運転制御</w:t>
                  </w:r>
                  <w:r w:rsidR="00CA3B68">
                    <w:rPr>
                      <w:rFonts w:ascii="ＭＳ 明朝" w:hAnsi="ＭＳ 明朝" w:hint="eastAsia"/>
                      <w:spacing w:val="2"/>
                      <w:kern w:val="0"/>
                      <w:szCs w:val="21"/>
                    </w:rPr>
                    <w:t>で</w:t>
                  </w:r>
                  <w:r w:rsidR="00FC5552" w:rsidRPr="00FC5552">
                    <w:rPr>
                      <w:rFonts w:hint="eastAsia"/>
                      <w:sz w:val="22"/>
                      <w:szCs w:val="28"/>
                    </w:rPr>
                    <w:t>使用する電力</w:t>
                  </w:r>
                </w:p>
                <w:p w14:paraId="289A4F7D" w14:textId="436630F5" w:rsidR="001831C7" w:rsidRPr="00E144D2" w:rsidRDefault="00024701" w:rsidP="00FF50BB">
                  <w:pPr>
                    <w:ind w:right="1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0761E">
                    <w:rPr>
                      <w:rFonts w:hint="eastAsia"/>
                      <w:sz w:val="28"/>
                      <w:szCs w:val="28"/>
                    </w:rPr>
                    <w:t>約</w:t>
                  </w:r>
                  <w:r w:rsidR="00E02AA6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983138">
                    <w:rPr>
                      <w:rFonts w:hint="eastAsia"/>
                      <w:sz w:val="28"/>
                      <w:szCs w:val="28"/>
                    </w:rPr>
                    <w:t>４５，２１５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1831C7">
                    <w:rPr>
                      <w:rFonts w:hint="eastAsia"/>
                      <w:sz w:val="28"/>
                      <w:szCs w:val="28"/>
                    </w:rPr>
                    <w:t>kWh</w:t>
                  </w:r>
                  <w:r w:rsidR="00564A7F"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</w:tr>
          </w:tbl>
          <w:p w14:paraId="63D534AC" w14:textId="77777777" w:rsidR="0012492B" w:rsidRPr="00024701" w:rsidRDefault="0012492B" w:rsidP="00E144D2">
            <w:pPr>
              <w:ind w:right="120"/>
            </w:pPr>
          </w:p>
          <w:p w14:paraId="0552884C" w14:textId="78A0B96B" w:rsidR="0012492B" w:rsidRPr="00E144D2" w:rsidRDefault="003C3C1F" w:rsidP="00E144D2">
            <w:pPr>
              <w:pStyle w:val="a3"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D47E1">
              <w:rPr>
                <w:rFonts w:hint="eastAsia"/>
                <w:sz w:val="22"/>
                <w:szCs w:val="22"/>
              </w:rPr>
              <w:t>仕様書その他の書類、現場等を熟覧のうえ、</w:t>
            </w:r>
            <w:r w:rsidR="00983138">
              <w:rPr>
                <w:rFonts w:hint="eastAsia"/>
                <w:sz w:val="22"/>
                <w:szCs w:val="22"/>
              </w:rPr>
              <w:t>一般財団法人</w:t>
            </w:r>
            <w:r w:rsidRPr="00CD47E1">
              <w:rPr>
                <w:rFonts w:hint="eastAsia"/>
                <w:sz w:val="22"/>
                <w:szCs w:val="22"/>
              </w:rPr>
              <w:t>札幌市交通</w:t>
            </w:r>
            <w:r w:rsidR="00983138">
              <w:rPr>
                <w:rFonts w:hint="eastAsia"/>
                <w:sz w:val="22"/>
                <w:szCs w:val="22"/>
              </w:rPr>
              <w:t>事業振興公社</w:t>
            </w:r>
            <w:r w:rsidRPr="00CD47E1">
              <w:rPr>
                <w:rFonts w:hint="eastAsia"/>
                <w:sz w:val="22"/>
                <w:szCs w:val="22"/>
              </w:rPr>
              <w:t>契約規程</w:t>
            </w:r>
            <w:r w:rsidR="007D4684">
              <w:rPr>
                <w:rFonts w:hint="eastAsia"/>
                <w:sz w:val="22"/>
                <w:szCs w:val="22"/>
              </w:rPr>
              <w:t>その他関係規定等を遵守し、上記の金額で入札し</w:t>
            </w:r>
            <w:r w:rsidRPr="00CD47E1">
              <w:rPr>
                <w:rFonts w:hint="eastAsia"/>
                <w:sz w:val="22"/>
                <w:szCs w:val="22"/>
              </w:rPr>
              <w:t>ます。</w:t>
            </w:r>
          </w:p>
          <w:p w14:paraId="4A438EF8" w14:textId="77777777" w:rsidR="0012492B" w:rsidRPr="00983138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1CD0A540" w14:textId="77777777" w:rsidR="00BD6B8B" w:rsidRDefault="00BD6B8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B6043F9" w14:textId="77777777" w:rsidR="0012492B" w:rsidRPr="00E144D2" w:rsidRDefault="0012492B" w:rsidP="00E144D2">
            <w:pPr>
              <w:spacing w:line="320" w:lineRule="exact"/>
              <w:ind w:right="120"/>
              <w:rPr>
                <w:sz w:val="22"/>
                <w:szCs w:val="22"/>
              </w:rPr>
            </w:pPr>
          </w:p>
          <w:p w14:paraId="071C5205" w14:textId="77777777" w:rsidR="0012492B" w:rsidRPr="00E144D2" w:rsidRDefault="0012492B">
            <w:pPr>
              <w:ind w:right="120"/>
              <w:jc w:val="center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年　　月　　日</w:t>
            </w:r>
          </w:p>
          <w:p w14:paraId="648343E2" w14:textId="77777777" w:rsidR="0012492B" w:rsidRDefault="0012492B" w:rsidP="00E144D2">
            <w:pPr>
              <w:ind w:right="120" w:firstLineChars="2600" w:firstLine="5720"/>
              <w:rPr>
                <w:sz w:val="22"/>
                <w:szCs w:val="22"/>
              </w:rPr>
            </w:pPr>
          </w:p>
          <w:p w14:paraId="1AD02C8A" w14:textId="77777777" w:rsidR="0012492B" w:rsidRPr="00E144D2" w:rsidRDefault="0012492B" w:rsidP="00A02928">
            <w:pPr>
              <w:ind w:right="120"/>
              <w:rPr>
                <w:sz w:val="22"/>
                <w:szCs w:val="22"/>
              </w:rPr>
            </w:pPr>
          </w:p>
          <w:p w14:paraId="3F497224" w14:textId="03A8392A" w:rsidR="0012492B" w:rsidRPr="00E144D2" w:rsidRDefault="0012492B">
            <w:pPr>
              <w:ind w:right="1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</w:t>
            </w:r>
            <w:r w:rsidR="00983138">
              <w:rPr>
                <w:rFonts w:hint="eastAsia"/>
                <w:sz w:val="22"/>
                <w:szCs w:val="22"/>
              </w:rPr>
              <w:t>一般財団法人</w:t>
            </w:r>
            <w:r w:rsidRPr="00E144D2">
              <w:rPr>
                <w:rFonts w:hint="eastAsia"/>
                <w:sz w:val="22"/>
                <w:szCs w:val="22"/>
              </w:rPr>
              <w:t>札幌市</w:t>
            </w:r>
            <w:r w:rsidR="006D0E38">
              <w:rPr>
                <w:rFonts w:hint="eastAsia"/>
                <w:sz w:val="22"/>
                <w:szCs w:val="22"/>
              </w:rPr>
              <w:t>交通事業</w:t>
            </w:r>
            <w:r w:rsidR="00983138">
              <w:rPr>
                <w:rFonts w:hint="eastAsia"/>
                <w:sz w:val="22"/>
                <w:szCs w:val="22"/>
              </w:rPr>
              <w:t>振興公社</w:t>
            </w:r>
          </w:p>
          <w:p w14:paraId="1B4C8E67" w14:textId="4AF75958" w:rsidR="0012492B" w:rsidRPr="00E144D2" w:rsidRDefault="00983138" w:rsidP="00983138">
            <w:pPr>
              <w:ind w:right="120" w:firstLineChars="197" w:firstLine="4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理　事　長　</w:t>
            </w:r>
            <w:r w:rsidR="006D0E3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藤　井　　透</w:t>
            </w:r>
          </w:p>
          <w:p w14:paraId="62FFC747" w14:textId="77777777" w:rsidR="0012492B" w:rsidRPr="00E144D2" w:rsidRDefault="0012492B" w:rsidP="00E144D2">
            <w:pPr>
              <w:spacing w:line="360" w:lineRule="auto"/>
              <w:ind w:right="119" w:firstLineChars="1100" w:firstLine="2420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>入　札　者　　住　　所</w:t>
            </w:r>
          </w:p>
          <w:p w14:paraId="098CE209" w14:textId="77777777" w:rsidR="0012492B" w:rsidRPr="00E144D2" w:rsidRDefault="0012492B">
            <w:pPr>
              <w:spacing w:line="360" w:lineRule="auto"/>
              <w:ind w:right="119"/>
              <w:rPr>
                <w:sz w:val="22"/>
                <w:szCs w:val="22"/>
              </w:rPr>
            </w:pPr>
            <w:r w:rsidRPr="00E144D2">
              <w:rPr>
                <w:rFonts w:hint="eastAsia"/>
                <w:sz w:val="22"/>
                <w:szCs w:val="22"/>
              </w:rPr>
              <w:t xml:space="preserve">　　　　　　　　　　　　　　　　　　氏　　名　　　　　　　　　　　　印</w:t>
            </w:r>
          </w:p>
          <w:p w14:paraId="7CC834AE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2799E701" w14:textId="77777777" w:rsidR="0012492B" w:rsidRPr="00E144D2" w:rsidRDefault="0012492B">
            <w:pPr>
              <w:ind w:right="120"/>
              <w:rPr>
                <w:sz w:val="22"/>
                <w:szCs w:val="22"/>
              </w:rPr>
            </w:pPr>
          </w:p>
          <w:p w14:paraId="563FEB80" w14:textId="77777777" w:rsidR="0012492B" w:rsidRDefault="0012492B" w:rsidP="00E144D2">
            <w:pPr>
              <w:ind w:right="120" w:firstLineChars="1100" w:firstLine="2420"/>
              <w:rPr>
                <w:sz w:val="24"/>
              </w:rPr>
            </w:pPr>
            <w:r w:rsidRPr="00E144D2">
              <w:rPr>
                <w:rFonts w:hint="eastAsia"/>
                <w:sz w:val="22"/>
                <w:szCs w:val="22"/>
              </w:rPr>
              <w:t>入札代理人　　氏　　名　　　　　　　　　　　　印</w:t>
            </w:r>
          </w:p>
        </w:tc>
      </w:tr>
    </w:tbl>
    <w:p w14:paraId="778F4443" w14:textId="77777777" w:rsidR="0012492B" w:rsidRPr="008E7821" w:rsidRDefault="0012492B">
      <w:pPr>
        <w:rPr>
          <w:szCs w:val="21"/>
        </w:rPr>
      </w:pPr>
      <w:r>
        <w:rPr>
          <w:rFonts w:hint="eastAsia"/>
        </w:rPr>
        <w:t xml:space="preserve">　</w:t>
      </w:r>
      <w:r w:rsidR="008E7821" w:rsidRPr="008E7821">
        <w:rPr>
          <w:rFonts w:hint="eastAsia"/>
          <w:szCs w:val="21"/>
        </w:rPr>
        <w:t>備考１　入札者については、法人その他の団体の場合は、名称及び代表者名を記載すること。</w:t>
      </w:r>
    </w:p>
    <w:p w14:paraId="4E3AB480" w14:textId="77777777" w:rsidR="0012492B" w:rsidRPr="008E7821" w:rsidRDefault="0012492B">
      <w:pPr>
        <w:ind w:left="840" w:hangingChars="400" w:hanging="840"/>
        <w:rPr>
          <w:szCs w:val="21"/>
        </w:rPr>
      </w:pPr>
      <w:r w:rsidRPr="008E7821">
        <w:rPr>
          <w:rFonts w:hint="eastAsia"/>
          <w:szCs w:val="21"/>
        </w:rPr>
        <w:t xml:space="preserve">　　　２　代理人が入札する場合の訂正は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代理人の印鑑で行うこと（ただし</w:t>
      </w:r>
      <w:r w:rsidR="00512D3F" w:rsidRPr="008E7821">
        <w:rPr>
          <w:rFonts w:hint="eastAsia"/>
          <w:szCs w:val="21"/>
        </w:rPr>
        <w:t>、</w:t>
      </w:r>
      <w:r w:rsidRPr="008E7821">
        <w:rPr>
          <w:rFonts w:hint="eastAsia"/>
          <w:szCs w:val="21"/>
        </w:rPr>
        <w:t>金額の訂正はできない。）。</w:t>
      </w:r>
    </w:p>
    <w:p w14:paraId="3D2B7D93" w14:textId="77777777" w:rsidR="0012492B" w:rsidRPr="008E7821" w:rsidRDefault="00CC0D2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CC0D25">
        <w:rPr>
          <w:rFonts w:hint="eastAsia"/>
          <w:szCs w:val="21"/>
        </w:rPr>
        <w:t>３　代理人が入札するときは、入札者の押印を要しません。</w:t>
      </w:r>
    </w:p>
    <w:sectPr w:rsidR="0012492B" w:rsidRPr="008E782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14208" w14:textId="77777777" w:rsidR="0065260E" w:rsidRDefault="0065260E" w:rsidP="004A4175">
      <w:r>
        <w:separator/>
      </w:r>
    </w:p>
  </w:endnote>
  <w:endnote w:type="continuationSeparator" w:id="0">
    <w:p w14:paraId="4F8445DB" w14:textId="77777777" w:rsidR="0065260E" w:rsidRDefault="0065260E" w:rsidP="004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3988" w14:textId="77777777" w:rsidR="0065260E" w:rsidRDefault="0065260E" w:rsidP="004A4175">
      <w:r>
        <w:separator/>
      </w:r>
    </w:p>
  </w:footnote>
  <w:footnote w:type="continuationSeparator" w:id="0">
    <w:p w14:paraId="4AEF5FEF" w14:textId="77777777" w:rsidR="0065260E" w:rsidRDefault="0065260E" w:rsidP="004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77BA2" w14:textId="16CD7A01" w:rsidR="00591DEB" w:rsidRDefault="00591DEB" w:rsidP="00591DEB">
    <w:pPr>
      <w:pStyle w:val="a5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21"/>
    <w:rsid w:val="00007CC0"/>
    <w:rsid w:val="00020BFA"/>
    <w:rsid w:val="00024701"/>
    <w:rsid w:val="000644D1"/>
    <w:rsid w:val="0007332D"/>
    <w:rsid w:val="000911FF"/>
    <w:rsid w:val="000B2FB0"/>
    <w:rsid w:val="001131A3"/>
    <w:rsid w:val="0012492B"/>
    <w:rsid w:val="00175251"/>
    <w:rsid w:val="001831C7"/>
    <w:rsid w:val="00185E7F"/>
    <w:rsid w:val="0019062D"/>
    <w:rsid w:val="00195CEF"/>
    <w:rsid w:val="00284366"/>
    <w:rsid w:val="002C1575"/>
    <w:rsid w:val="002F45CD"/>
    <w:rsid w:val="003602C1"/>
    <w:rsid w:val="003C3C1F"/>
    <w:rsid w:val="00400585"/>
    <w:rsid w:val="004167F2"/>
    <w:rsid w:val="00435E11"/>
    <w:rsid w:val="004573E5"/>
    <w:rsid w:val="0048595F"/>
    <w:rsid w:val="004A4175"/>
    <w:rsid w:val="004F3892"/>
    <w:rsid w:val="00512D3F"/>
    <w:rsid w:val="00516A49"/>
    <w:rsid w:val="00523F0A"/>
    <w:rsid w:val="00564A7F"/>
    <w:rsid w:val="00591DEB"/>
    <w:rsid w:val="005C6D55"/>
    <w:rsid w:val="0065260E"/>
    <w:rsid w:val="006A4B6A"/>
    <w:rsid w:val="006D0E38"/>
    <w:rsid w:val="006D3DC9"/>
    <w:rsid w:val="00707272"/>
    <w:rsid w:val="00754B53"/>
    <w:rsid w:val="007A4DC0"/>
    <w:rsid w:val="007D4684"/>
    <w:rsid w:val="007F102F"/>
    <w:rsid w:val="00842552"/>
    <w:rsid w:val="008622F3"/>
    <w:rsid w:val="00875CF9"/>
    <w:rsid w:val="008E7821"/>
    <w:rsid w:val="00905592"/>
    <w:rsid w:val="00983138"/>
    <w:rsid w:val="00995D14"/>
    <w:rsid w:val="00A02928"/>
    <w:rsid w:val="00A676E4"/>
    <w:rsid w:val="00AE7292"/>
    <w:rsid w:val="00B0761E"/>
    <w:rsid w:val="00B15FB4"/>
    <w:rsid w:val="00B21B6A"/>
    <w:rsid w:val="00B22682"/>
    <w:rsid w:val="00B4152E"/>
    <w:rsid w:val="00BA5198"/>
    <w:rsid w:val="00BD6B8B"/>
    <w:rsid w:val="00C717E3"/>
    <w:rsid w:val="00C8627A"/>
    <w:rsid w:val="00CA3B68"/>
    <w:rsid w:val="00CC0D25"/>
    <w:rsid w:val="00D1386A"/>
    <w:rsid w:val="00D14DE2"/>
    <w:rsid w:val="00D52489"/>
    <w:rsid w:val="00DC232E"/>
    <w:rsid w:val="00DF3E5A"/>
    <w:rsid w:val="00DF5BF8"/>
    <w:rsid w:val="00E02AA6"/>
    <w:rsid w:val="00E144D2"/>
    <w:rsid w:val="00EA5221"/>
    <w:rsid w:val="00EE7455"/>
    <w:rsid w:val="00FA6AC5"/>
    <w:rsid w:val="00FB3780"/>
    <w:rsid w:val="00FC5552"/>
    <w:rsid w:val="00FD71E0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950FE6"/>
  <w15:chartTrackingRefBased/>
  <w15:docId w15:val="{C373D5A0-0072-49B1-957A-4E3F5C77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Balloon Text"/>
    <w:basedOn w:val="a"/>
    <w:semiHidden/>
    <w:rsid w:val="00523F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41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4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41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2F54-154D-46AA-88F7-6A61D973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札幌市財政局管財部</dc:creator>
  <cp:keywords/>
  <dc:description/>
  <cp:lastModifiedBy>大久保 真理子</cp:lastModifiedBy>
  <cp:revision>4</cp:revision>
  <cp:lastPrinted>2020-07-02T08:04:00Z</cp:lastPrinted>
  <dcterms:created xsi:type="dcterms:W3CDTF">2020-07-02T08:01:00Z</dcterms:created>
  <dcterms:modified xsi:type="dcterms:W3CDTF">2020-07-03T12:15:00Z</dcterms:modified>
</cp:coreProperties>
</file>