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E5C5" w14:textId="5100B1F1" w:rsidR="00326E86" w:rsidRPr="00DA372C" w:rsidRDefault="00326E86" w:rsidP="00DA372C">
      <w:pPr>
        <w:ind w:left="440" w:right="120" w:hangingChars="200" w:hanging="440"/>
        <w:jc w:val="right"/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5BF0F5E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6CAA902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66A17D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F2178F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2293CE6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311EF63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2198CC4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593A394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9B55A27" w14:textId="77777777" w:rsidR="00326E86" w:rsidRDefault="00362088" w:rsidP="00B06E56">
            <w:pPr>
              <w:ind w:right="120"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年　　月　　日</w:t>
            </w:r>
          </w:p>
          <w:p w14:paraId="2D504477" w14:textId="77777777" w:rsidR="00326E86" w:rsidRPr="00362088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B5F48D7" w14:textId="39859EF2" w:rsidR="00D727F4" w:rsidRDefault="00471DC7" w:rsidP="00D727F4">
            <w:pPr>
              <w:spacing w:line="320" w:lineRule="exact"/>
              <w:ind w:firstLineChars="100" w:firstLine="304"/>
              <w:jc w:val="left"/>
              <w:rPr>
                <w:rFonts w:hAnsi="ＭＳ 明朝" w:hint="eastAsia"/>
                <w:spacing w:val="32"/>
                <w:sz w:val="24"/>
              </w:rPr>
            </w:pPr>
            <w:r>
              <w:rPr>
                <w:rFonts w:hAnsi="ＭＳ 明朝" w:hint="eastAsia"/>
                <w:spacing w:val="32"/>
                <w:sz w:val="24"/>
              </w:rPr>
              <w:t>一般財団法人</w:t>
            </w:r>
            <w:r w:rsidR="00362088" w:rsidRPr="00362088">
              <w:rPr>
                <w:rFonts w:hAnsi="ＭＳ 明朝" w:hint="eastAsia"/>
                <w:spacing w:val="32"/>
                <w:sz w:val="24"/>
              </w:rPr>
              <w:t>札幌市</w:t>
            </w:r>
            <w:r w:rsidR="00D727F4">
              <w:rPr>
                <w:rFonts w:hAnsi="ＭＳ 明朝" w:hint="eastAsia"/>
                <w:spacing w:val="32"/>
                <w:sz w:val="24"/>
              </w:rPr>
              <w:t>交通事業</w:t>
            </w:r>
            <w:r>
              <w:rPr>
                <w:rFonts w:hAnsi="ＭＳ 明朝" w:hint="eastAsia"/>
                <w:spacing w:val="32"/>
                <w:sz w:val="24"/>
              </w:rPr>
              <w:t>振興公社</w:t>
            </w:r>
          </w:p>
          <w:p w14:paraId="117A687A" w14:textId="3A726104" w:rsidR="00326E86" w:rsidRPr="00362088" w:rsidRDefault="00471DC7" w:rsidP="00471DC7">
            <w:pPr>
              <w:spacing w:line="320" w:lineRule="exact"/>
              <w:ind w:firstLineChars="200" w:firstLine="608"/>
              <w:jc w:val="left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pacing w:val="32"/>
                <w:sz w:val="24"/>
              </w:rPr>
              <w:t>理　事　長　　藤　井　　透</w:t>
            </w:r>
            <w:r w:rsidR="002372BE">
              <w:rPr>
                <w:rFonts w:hAnsi="ＭＳ 明朝" w:hint="eastAsia"/>
                <w:spacing w:val="32"/>
                <w:sz w:val="24"/>
              </w:rPr>
              <w:t xml:space="preserve">　様</w:t>
            </w:r>
          </w:p>
          <w:p w14:paraId="2006DA47" w14:textId="77777777" w:rsidR="00326E86" w:rsidRPr="00362088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1F093FC" w14:textId="77777777" w:rsidR="00362088" w:rsidRDefault="00362088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569FB3F" w14:textId="77777777" w:rsidR="00326E86" w:rsidRDefault="00326E86">
            <w:pPr>
              <w:ind w:right="120" w:firstLineChars="1600" w:firstLine="3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14:paraId="0DD86B6B" w14:textId="77777777" w:rsidR="00362088" w:rsidRDefault="00362088">
            <w:pPr>
              <w:ind w:right="120" w:firstLineChars="1600" w:firstLine="3840"/>
              <w:rPr>
                <w:rFonts w:hint="eastAsia"/>
                <w:sz w:val="24"/>
              </w:rPr>
            </w:pPr>
          </w:p>
          <w:p w14:paraId="429D9EF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14:paraId="33E770CC" w14:textId="77777777" w:rsidR="00362088" w:rsidRDefault="00362088">
            <w:pPr>
              <w:ind w:right="120"/>
              <w:rPr>
                <w:rFonts w:hint="eastAsia"/>
                <w:sz w:val="24"/>
              </w:rPr>
            </w:pPr>
          </w:p>
          <w:p w14:paraId="50DF158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14:paraId="1948D61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A49531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A04ADE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0908B59" w14:textId="77777777" w:rsidR="00362088" w:rsidRPr="002372BE" w:rsidRDefault="00A7748B" w:rsidP="00362088">
            <w:pPr>
              <w:spacing w:line="320" w:lineRule="exact"/>
              <w:ind w:firstLineChars="200" w:firstLine="480"/>
              <w:rPr>
                <w:rFonts w:hint="eastAsia"/>
                <w:sz w:val="24"/>
                <w:u w:val="single"/>
              </w:rPr>
            </w:pPr>
            <w:r w:rsidRPr="002372BE">
              <w:rPr>
                <w:rFonts w:hint="eastAsia"/>
                <w:sz w:val="24"/>
                <w:u w:val="single"/>
              </w:rPr>
              <w:t>名　　称</w:t>
            </w:r>
            <w:r w:rsidR="00EA3470">
              <w:rPr>
                <w:rFonts w:hint="eastAsia"/>
                <w:sz w:val="24"/>
                <w:u w:val="single"/>
              </w:rPr>
              <w:t xml:space="preserve">　</w:t>
            </w:r>
            <w:r w:rsidR="00103AE5" w:rsidRPr="00471DC7">
              <w:rPr>
                <w:rFonts w:ascii="ＭＳ 明朝" w:hAnsi="ＭＳ 明朝" w:hint="eastAsia"/>
                <w:spacing w:val="1"/>
                <w:w w:val="70"/>
                <w:kern w:val="0"/>
                <w:sz w:val="28"/>
                <w:szCs w:val="28"/>
                <w:u w:val="single"/>
                <w:fitText w:val="6720" w:id="1993676291"/>
              </w:rPr>
              <w:t>路面電車停留場設備</w:t>
            </w:r>
            <w:r w:rsidR="00EA3470" w:rsidRPr="00471DC7">
              <w:rPr>
                <w:rFonts w:ascii="ＭＳ 明朝" w:hAnsi="ＭＳ 明朝" w:hint="eastAsia"/>
                <w:spacing w:val="1"/>
                <w:w w:val="70"/>
                <w:kern w:val="0"/>
                <w:sz w:val="28"/>
                <w:szCs w:val="28"/>
                <w:u w:val="single"/>
                <w:fitText w:val="6720" w:id="1993676291"/>
              </w:rPr>
              <w:t>及び都心線ロードヒーティング運転制御</w:t>
            </w:r>
            <w:r w:rsidR="00CB59C0" w:rsidRPr="00471DC7">
              <w:rPr>
                <w:rFonts w:ascii="ＭＳ 明朝" w:hAnsi="ＭＳ 明朝" w:hint="eastAsia"/>
                <w:spacing w:val="1"/>
                <w:w w:val="70"/>
                <w:kern w:val="0"/>
                <w:sz w:val="28"/>
                <w:szCs w:val="28"/>
                <w:u w:val="single"/>
                <w:fitText w:val="6720" w:id="1993676291"/>
              </w:rPr>
              <w:t>で使用する電</w:t>
            </w:r>
            <w:r w:rsidR="00CB59C0" w:rsidRPr="00471DC7">
              <w:rPr>
                <w:rFonts w:ascii="ＭＳ 明朝" w:hAnsi="ＭＳ 明朝" w:hint="eastAsia"/>
                <w:spacing w:val="17"/>
                <w:w w:val="70"/>
                <w:kern w:val="0"/>
                <w:sz w:val="28"/>
                <w:szCs w:val="28"/>
                <w:u w:val="single"/>
                <w:fitText w:val="6720" w:id="1993676291"/>
              </w:rPr>
              <w:t>力</w:t>
            </w:r>
            <w:r w:rsidR="00EA3470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743ECF03" w14:textId="77777777" w:rsidR="00326E86" w:rsidRPr="00362088" w:rsidRDefault="00326E86" w:rsidP="00362088">
            <w:pPr>
              <w:ind w:right="120" w:firstLineChars="1200" w:firstLine="2880"/>
              <w:rPr>
                <w:rFonts w:hint="eastAsia"/>
                <w:sz w:val="24"/>
              </w:rPr>
            </w:pPr>
          </w:p>
          <w:p w14:paraId="2898A5B2" w14:textId="77777777" w:rsidR="00326E86" w:rsidRPr="00362088" w:rsidRDefault="00326E86">
            <w:pPr>
              <w:ind w:right="120"/>
              <w:rPr>
                <w:rFonts w:hint="eastAsia"/>
                <w:sz w:val="24"/>
              </w:rPr>
            </w:pPr>
          </w:p>
          <w:p w14:paraId="03195E0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F390D8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50515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14:paraId="4AC7FB56" w14:textId="77777777" w:rsidR="00326E86" w:rsidRPr="00362088" w:rsidRDefault="00326E86">
            <w:pPr>
              <w:ind w:right="120"/>
              <w:rPr>
                <w:rFonts w:hint="eastAsia"/>
                <w:sz w:val="24"/>
              </w:rPr>
            </w:pPr>
          </w:p>
          <w:p w14:paraId="7501EB2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5A834DA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10073D4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9683D52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F053A32" w14:textId="77777777" w:rsidR="00326E86" w:rsidRDefault="00326E86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0696797B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1DBD5F05" w14:textId="77777777" w:rsidR="00326E86" w:rsidRDefault="00362088" w:rsidP="00362088">
      <w:pPr>
        <w:pStyle w:val="a4"/>
        <w:rPr>
          <w:rFonts w:hint="eastAsia"/>
        </w:rPr>
      </w:pPr>
      <w:r>
        <w:rPr>
          <w:rFonts w:hint="eastAsia"/>
        </w:rPr>
        <w:t>備考１</w:t>
      </w:r>
      <w:r w:rsidR="00326E86">
        <w:rPr>
          <w:rFonts w:hint="eastAsia"/>
        </w:rPr>
        <w:t xml:space="preserve">　代理人（受任者）の印は</w:t>
      </w:r>
      <w:r w:rsidR="00505155">
        <w:rPr>
          <w:rFonts w:hint="eastAsia"/>
        </w:rPr>
        <w:t>、</w:t>
      </w:r>
      <w:r w:rsidR="00326E86">
        <w:rPr>
          <w:rFonts w:hint="eastAsia"/>
        </w:rPr>
        <w:t>入札書に使用する印と同一の印を押印すること。</w:t>
      </w:r>
    </w:p>
    <w:p w14:paraId="04F2FC71" w14:textId="77777777" w:rsidR="00326E86" w:rsidRDefault="00326E86">
      <w:pPr>
        <w:rPr>
          <w:rFonts w:hint="eastAsia"/>
        </w:rPr>
      </w:pPr>
      <w:r>
        <w:rPr>
          <w:rFonts w:hint="eastAsia"/>
          <w:sz w:val="24"/>
        </w:rPr>
        <w:t xml:space="preserve">　</w:t>
      </w:r>
      <w:r w:rsidR="00362088">
        <w:rPr>
          <w:rFonts w:hint="eastAsia"/>
          <w:sz w:val="24"/>
        </w:rPr>
        <w:t xml:space="preserve">　２</w:t>
      </w:r>
      <w:r>
        <w:rPr>
          <w:rFonts w:hint="eastAsia"/>
          <w:sz w:val="24"/>
        </w:rPr>
        <w:t xml:space="preserve">　委任状の訂正は</w:t>
      </w:r>
      <w:r w:rsidR="00505155">
        <w:rPr>
          <w:rFonts w:hint="eastAsia"/>
          <w:sz w:val="24"/>
        </w:rPr>
        <w:t>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AE4A8" w14:textId="77777777" w:rsidR="005C0596" w:rsidRDefault="005C0596" w:rsidP="00D727F4">
      <w:r>
        <w:separator/>
      </w:r>
    </w:p>
  </w:endnote>
  <w:endnote w:type="continuationSeparator" w:id="0">
    <w:p w14:paraId="7605D8B2" w14:textId="77777777" w:rsidR="005C0596" w:rsidRDefault="005C0596" w:rsidP="00D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B224F" w14:textId="77777777" w:rsidR="005C0596" w:rsidRDefault="005C0596" w:rsidP="00D727F4">
      <w:r>
        <w:separator/>
      </w:r>
    </w:p>
  </w:footnote>
  <w:footnote w:type="continuationSeparator" w:id="0">
    <w:p w14:paraId="519953C4" w14:textId="77777777" w:rsidR="005C0596" w:rsidRDefault="005C0596" w:rsidP="00D7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E11AC"/>
    <w:rsid w:val="00103AE5"/>
    <w:rsid w:val="001E1880"/>
    <w:rsid w:val="002372BE"/>
    <w:rsid w:val="00326E86"/>
    <w:rsid w:val="00361666"/>
    <w:rsid w:val="00362088"/>
    <w:rsid w:val="0036359F"/>
    <w:rsid w:val="003B0B42"/>
    <w:rsid w:val="00471DC7"/>
    <w:rsid w:val="004A721E"/>
    <w:rsid w:val="00505155"/>
    <w:rsid w:val="00524EDA"/>
    <w:rsid w:val="00586807"/>
    <w:rsid w:val="005C0596"/>
    <w:rsid w:val="00665646"/>
    <w:rsid w:val="0080044B"/>
    <w:rsid w:val="00862D59"/>
    <w:rsid w:val="008D2FC5"/>
    <w:rsid w:val="0092107A"/>
    <w:rsid w:val="00984D00"/>
    <w:rsid w:val="009F0436"/>
    <w:rsid w:val="00A7748B"/>
    <w:rsid w:val="00AD041D"/>
    <w:rsid w:val="00B03485"/>
    <w:rsid w:val="00B06E56"/>
    <w:rsid w:val="00B87717"/>
    <w:rsid w:val="00CB59C0"/>
    <w:rsid w:val="00D02842"/>
    <w:rsid w:val="00D658CD"/>
    <w:rsid w:val="00D727F4"/>
    <w:rsid w:val="00DA372C"/>
    <w:rsid w:val="00DE1C2D"/>
    <w:rsid w:val="00E82D3B"/>
    <w:rsid w:val="00EA3470"/>
    <w:rsid w:val="00EE2A12"/>
    <w:rsid w:val="00F15B53"/>
    <w:rsid w:val="00F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06B096"/>
  <w15:chartTrackingRefBased/>
  <w15:docId w15:val="{90377B8F-83DE-4199-AE8F-196F4A7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unhideWhenUsed/>
    <w:rsid w:val="00D7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27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72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27F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1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dc:description/>
  <cp:lastModifiedBy>大久保 真理子</cp:lastModifiedBy>
  <cp:revision>2</cp:revision>
  <cp:lastPrinted>2018-07-13T00:18:00Z</cp:lastPrinted>
  <dcterms:created xsi:type="dcterms:W3CDTF">2020-07-02T09:42:00Z</dcterms:created>
  <dcterms:modified xsi:type="dcterms:W3CDTF">2020-07-02T09:42:00Z</dcterms:modified>
</cp:coreProperties>
</file>