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8" w:rsidRPr="00C23ACB" w:rsidRDefault="00EF7609" w:rsidP="00EF7609">
      <w:pPr>
        <w:wordWrap w:val="0"/>
        <w:jc w:val="left"/>
        <w:rPr>
          <w:rFonts w:ascii="ＭＳ ゴシック" w:eastAsia="ＭＳ ゴシック" w:hAnsi="ＭＳ ゴシック"/>
        </w:rPr>
      </w:pPr>
      <w:r w:rsidRPr="00C23ACB">
        <w:rPr>
          <w:rFonts w:ascii="ＭＳ ゴシック" w:eastAsia="ＭＳ ゴシック" w:hAnsi="ＭＳ ゴシック" w:hint="eastAsia"/>
        </w:rPr>
        <w:t xml:space="preserve"> </w:t>
      </w:r>
      <w:r w:rsidR="00C23ACB" w:rsidRPr="00C23ACB">
        <w:rPr>
          <w:rFonts w:ascii="ＭＳ ゴシック" w:eastAsia="ＭＳ ゴシック" w:hAnsi="ＭＳ ゴシック" w:hint="eastAsia"/>
        </w:rPr>
        <w:t>工事請負</w:t>
      </w:r>
      <w:r w:rsidRPr="00C23ACB">
        <w:rPr>
          <w:rFonts w:ascii="ＭＳ ゴシック" w:eastAsia="ＭＳ ゴシック" w:hAnsi="ＭＳ ゴシック" w:hint="eastAsia"/>
        </w:rPr>
        <w:t>－第</w:t>
      </w:r>
      <w:r w:rsidR="00E7338C">
        <w:rPr>
          <w:rFonts w:ascii="ＭＳ ゴシック" w:eastAsia="ＭＳ ゴシック" w:hAnsi="ＭＳ ゴシック" w:hint="eastAsia"/>
        </w:rPr>
        <w:t>８</w:t>
      </w:r>
      <w:r w:rsidRPr="00C23ACB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8C5C64" w:rsidRPr="008C5C64">
        <w:trPr>
          <w:trHeight w:val="13552"/>
        </w:trPr>
        <w:tc>
          <w:tcPr>
            <w:tcW w:w="9721" w:type="dxa"/>
          </w:tcPr>
          <w:p w:rsidR="00F27638" w:rsidRPr="008C5C64" w:rsidRDefault="00F27638">
            <w:pPr>
              <w:spacing w:line="240" w:lineRule="atLeast"/>
              <w:jc w:val="left"/>
              <w:rPr>
                <w:sz w:val="21"/>
              </w:rPr>
            </w:pPr>
          </w:p>
          <w:p w:rsidR="00F27638" w:rsidRPr="008C5C64" w:rsidRDefault="00F27638">
            <w:pPr>
              <w:spacing w:line="480" w:lineRule="exact"/>
              <w:jc w:val="left"/>
            </w:pPr>
          </w:p>
          <w:p w:rsidR="00F27638" w:rsidRPr="008C5C64" w:rsidRDefault="00F27638">
            <w:pPr>
              <w:jc w:val="center"/>
              <w:rPr>
                <w:rFonts w:ascii="ＭＳ ゴシック" w:eastAsia="ＭＳ ゴシック" w:hAnsi="ＭＳ ゴシック"/>
              </w:rPr>
            </w:pPr>
            <w:r w:rsidRPr="008C5C64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受　渡　書</w:t>
            </w:r>
          </w:p>
          <w:p w:rsidR="00F27638" w:rsidRPr="008C5C64" w:rsidRDefault="00F27638">
            <w:pPr>
              <w:spacing w:line="480" w:lineRule="exact"/>
              <w:jc w:val="left"/>
            </w:pPr>
            <w:bookmarkStart w:id="0" w:name="_GoBack"/>
            <w:bookmarkEnd w:id="0"/>
          </w:p>
          <w:p w:rsidR="00C8731C" w:rsidRPr="008C5C64" w:rsidRDefault="00C8731C">
            <w:pPr>
              <w:spacing w:line="480" w:lineRule="exact"/>
              <w:jc w:val="left"/>
            </w:pPr>
          </w:p>
          <w:p w:rsidR="00F27638" w:rsidRPr="008C5C64" w:rsidRDefault="00C23ACB">
            <w:pPr>
              <w:ind w:leftChars="200" w:left="484"/>
            </w:pPr>
            <w:r w:rsidRPr="008C5C64">
              <w:rPr>
                <w:rFonts w:hint="eastAsia"/>
                <w:u w:val="single"/>
              </w:rPr>
              <w:t>工事名</w:t>
            </w:r>
            <w:r w:rsidR="00F27638" w:rsidRPr="008C5C64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F27638" w:rsidRPr="008C5C64" w:rsidRDefault="00F27638">
            <w:pPr>
              <w:spacing w:line="480" w:lineRule="exact"/>
              <w:jc w:val="left"/>
            </w:pPr>
          </w:p>
          <w:p w:rsidR="00C8731C" w:rsidRPr="008C5C64" w:rsidRDefault="00C8731C">
            <w:pPr>
              <w:spacing w:line="480" w:lineRule="exact"/>
              <w:jc w:val="left"/>
            </w:pPr>
          </w:p>
          <w:p w:rsidR="00F27638" w:rsidRPr="008C5C64" w:rsidRDefault="00F27638">
            <w:pPr>
              <w:pStyle w:val="a3"/>
            </w:pPr>
            <w:r w:rsidRPr="008C5C64">
              <w:rPr>
                <w:rFonts w:hint="eastAsia"/>
              </w:rPr>
              <w:t>上記物</w:t>
            </w:r>
            <w:r w:rsidR="00C8731C" w:rsidRPr="008C5C64">
              <w:rPr>
                <w:rFonts w:hint="eastAsia"/>
              </w:rPr>
              <w:t>品</w:t>
            </w:r>
            <w:r w:rsidRPr="008C5C64">
              <w:rPr>
                <w:rFonts w:hint="eastAsia"/>
              </w:rPr>
              <w:t>は、　　　　年　　　月　　　日</w:t>
            </w:r>
            <w:r w:rsidR="00C23ACB" w:rsidRPr="008C5C64">
              <w:rPr>
                <w:rFonts w:hint="eastAsia"/>
              </w:rPr>
              <w:t>しゅん功</w:t>
            </w:r>
            <w:r w:rsidRPr="008C5C64">
              <w:rPr>
                <w:rFonts w:hint="eastAsia"/>
              </w:rPr>
              <w:t>し、検査に合格したので、その受渡しをし、これを証するため、本書２通を作成して、双方記名押印のうえ各々１通を所持するものとする。</w:t>
            </w:r>
          </w:p>
          <w:p w:rsidR="00F27638" w:rsidRPr="008C5C64" w:rsidRDefault="00F27638">
            <w:pPr>
              <w:spacing w:line="480" w:lineRule="exact"/>
              <w:jc w:val="left"/>
            </w:pPr>
          </w:p>
          <w:p w:rsidR="00C8731C" w:rsidRPr="008C5C64" w:rsidRDefault="00C8731C">
            <w:pPr>
              <w:spacing w:line="480" w:lineRule="exact"/>
              <w:jc w:val="left"/>
            </w:pPr>
          </w:p>
          <w:p w:rsidR="00F27638" w:rsidRPr="008C5C64" w:rsidRDefault="00F27638">
            <w:pPr>
              <w:jc w:val="left"/>
            </w:pPr>
            <w:r w:rsidRPr="008C5C64">
              <w:rPr>
                <w:rFonts w:hint="eastAsia"/>
              </w:rPr>
              <w:t xml:space="preserve">　　　　　　　　年　　　月　　　日</w:t>
            </w:r>
          </w:p>
          <w:p w:rsidR="00F27638" w:rsidRPr="008C5C64" w:rsidRDefault="00F27638">
            <w:pPr>
              <w:spacing w:line="480" w:lineRule="exact"/>
              <w:jc w:val="left"/>
            </w:pPr>
          </w:p>
          <w:p w:rsidR="00C8731C" w:rsidRPr="008C5C64" w:rsidRDefault="00C8731C">
            <w:pPr>
              <w:spacing w:line="480" w:lineRule="exact"/>
              <w:jc w:val="left"/>
            </w:pPr>
          </w:p>
          <w:p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  <w:rPr>
                <w:w w:val="90"/>
              </w:rPr>
            </w:pPr>
            <w:r w:rsidRPr="008C5C64">
              <w:tab/>
            </w:r>
            <w:r w:rsidRPr="008C5C64">
              <w:tab/>
            </w:r>
            <w:r w:rsidR="00E7338C" w:rsidRPr="008C5C64">
              <w:rPr>
                <w:rFonts w:hint="eastAsia"/>
                <w:w w:val="90"/>
              </w:rPr>
              <w:t>札幌市中央区大通西5丁目地下鉄大通駅西側コンコース内</w:t>
            </w:r>
          </w:p>
          <w:p w:rsidR="00E7338C" w:rsidRPr="008C5C64" w:rsidRDefault="00F27638" w:rsidP="00A85AAB">
            <w:pPr>
              <w:tabs>
                <w:tab w:val="left" w:pos="1452"/>
                <w:tab w:val="left" w:pos="2420"/>
              </w:tabs>
            </w:pPr>
            <w:r w:rsidRPr="008C5C64">
              <w:tab/>
            </w:r>
            <w:r w:rsidRPr="008C5C64">
              <w:rPr>
                <w:rFonts w:hint="eastAsia"/>
              </w:rPr>
              <w:t>受取人</w:t>
            </w:r>
            <w:r w:rsidRPr="008C5C64">
              <w:tab/>
            </w:r>
            <w:r w:rsidR="00E7338C" w:rsidRPr="008C5C64">
              <w:rPr>
                <w:rFonts w:hint="eastAsia"/>
              </w:rPr>
              <w:t>一般財団法人札幌市交通事業振興公社</w:t>
            </w:r>
          </w:p>
          <w:p w:rsidR="00F27638" w:rsidRPr="008C5C64" w:rsidRDefault="00A85AAB" w:rsidP="00E7338C">
            <w:pPr>
              <w:tabs>
                <w:tab w:val="left" w:pos="1452"/>
                <w:tab w:val="left" w:pos="2420"/>
              </w:tabs>
              <w:ind w:firstLineChars="995" w:firstLine="2408"/>
            </w:pPr>
            <w:r w:rsidRPr="008C5C64">
              <w:rPr>
                <w:rFonts w:hint="eastAsia"/>
              </w:rPr>
              <w:t xml:space="preserve">理　事　長　　</w:t>
            </w:r>
            <w:r w:rsidR="00F27638" w:rsidRPr="008C5C64">
              <w:rPr>
                <w:rFonts w:hint="eastAsia"/>
              </w:rPr>
              <w:t xml:space="preserve">　</w:t>
            </w:r>
          </w:p>
          <w:p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:rsidR="00C8731C" w:rsidRPr="008C5C64" w:rsidRDefault="00C8731C">
            <w:pPr>
              <w:tabs>
                <w:tab w:val="left" w:pos="1452"/>
                <w:tab w:val="left" w:pos="2420"/>
                <w:tab w:val="left" w:pos="3388"/>
              </w:tabs>
              <w:spacing w:line="480" w:lineRule="exact"/>
            </w:pPr>
          </w:p>
          <w:p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 w:rsidRPr="008C5C64">
              <w:tab/>
            </w:r>
            <w:r w:rsidRPr="008C5C64">
              <w:rPr>
                <w:rFonts w:hint="eastAsia"/>
              </w:rPr>
              <w:tab/>
              <w:t>住</w:t>
            </w:r>
            <w:r w:rsidR="00DB7052" w:rsidRPr="008C5C64">
              <w:rPr>
                <w:rFonts w:hint="eastAsia"/>
              </w:rPr>
              <w:t xml:space="preserve">　</w:t>
            </w:r>
            <w:r w:rsidRPr="008C5C64">
              <w:rPr>
                <w:rFonts w:hint="eastAsia"/>
              </w:rPr>
              <w:t>所</w:t>
            </w:r>
          </w:p>
          <w:p w:rsidR="00F27638" w:rsidRPr="008C5C64" w:rsidRDefault="00F27638">
            <w:pPr>
              <w:tabs>
                <w:tab w:val="left" w:pos="1452"/>
                <w:tab w:val="left" w:pos="2420"/>
                <w:tab w:val="left" w:pos="3388"/>
              </w:tabs>
            </w:pPr>
            <w:r w:rsidRPr="008C5C64">
              <w:tab/>
            </w:r>
            <w:r w:rsidRPr="008C5C64">
              <w:rPr>
                <w:rFonts w:hint="eastAsia"/>
              </w:rPr>
              <w:t>引渡人</w:t>
            </w:r>
            <w:r w:rsidR="00DB7052" w:rsidRPr="008C5C64">
              <w:rPr>
                <w:rFonts w:hint="eastAsia"/>
              </w:rPr>
              <w:t xml:space="preserve">　会社名</w:t>
            </w:r>
          </w:p>
          <w:p w:rsidR="00F27638" w:rsidRPr="008C5C64" w:rsidRDefault="00F27638" w:rsidP="00DB7052">
            <w:pPr>
              <w:tabs>
                <w:tab w:val="left" w:pos="1452"/>
                <w:tab w:val="left" w:pos="2420"/>
                <w:tab w:val="left" w:pos="3388"/>
              </w:tabs>
              <w:rPr>
                <w:sz w:val="21"/>
              </w:rPr>
            </w:pPr>
            <w:r w:rsidRPr="008C5C64">
              <w:tab/>
            </w:r>
            <w:r w:rsidRPr="008C5C64">
              <w:tab/>
            </w:r>
            <w:r w:rsidR="00DB7052" w:rsidRPr="008C5C64">
              <w:rPr>
                <w:rFonts w:hint="eastAsia"/>
              </w:rPr>
              <w:t>代表者</w:t>
            </w:r>
            <w:r w:rsidRPr="008C5C64">
              <w:rPr>
                <w:rFonts w:hint="eastAsia"/>
              </w:rPr>
              <w:t xml:space="preserve">　　　　　　　　　　　　　　　　　　　　　　印</w:t>
            </w:r>
          </w:p>
        </w:tc>
      </w:tr>
    </w:tbl>
    <w:p w:rsidR="00F27638" w:rsidRPr="008C5C64" w:rsidRDefault="00F27638">
      <w:pPr>
        <w:wordWrap w:val="0"/>
        <w:spacing w:line="480" w:lineRule="exact"/>
        <w:jc w:val="left"/>
      </w:pPr>
    </w:p>
    <w:sectPr w:rsidR="00F27638" w:rsidRPr="008C5C64">
      <w:endnotePr>
        <w:numStart w:val="0"/>
      </w:endnotePr>
      <w:type w:val="nextColumn"/>
      <w:pgSz w:w="11906" w:h="16838"/>
      <w:pgMar w:top="1247" w:right="869" w:bottom="9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FF" w:rsidRDefault="002F16FF" w:rsidP="00DB7052">
      <w:pPr>
        <w:spacing w:line="240" w:lineRule="auto"/>
      </w:pPr>
      <w:r>
        <w:separator/>
      </w:r>
    </w:p>
  </w:endnote>
  <w:endnote w:type="continuationSeparator" w:id="0">
    <w:p w:rsidR="002F16FF" w:rsidRDefault="002F16FF" w:rsidP="00DB7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FF" w:rsidRDefault="002F16FF" w:rsidP="00DB7052">
      <w:pPr>
        <w:spacing w:line="240" w:lineRule="auto"/>
      </w:pPr>
      <w:r>
        <w:separator/>
      </w:r>
    </w:p>
  </w:footnote>
  <w:footnote w:type="continuationSeparator" w:id="0">
    <w:p w:rsidR="002F16FF" w:rsidRDefault="002F16FF" w:rsidP="00DB7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60"/>
    <w:rsid w:val="00007B3C"/>
    <w:rsid w:val="00067260"/>
    <w:rsid w:val="00272BED"/>
    <w:rsid w:val="002F16FF"/>
    <w:rsid w:val="0030587C"/>
    <w:rsid w:val="004B3BCC"/>
    <w:rsid w:val="00582ABA"/>
    <w:rsid w:val="0064213E"/>
    <w:rsid w:val="00744474"/>
    <w:rsid w:val="00816ACC"/>
    <w:rsid w:val="00852807"/>
    <w:rsid w:val="00853DFE"/>
    <w:rsid w:val="008C5C64"/>
    <w:rsid w:val="00A85AAB"/>
    <w:rsid w:val="00B919A8"/>
    <w:rsid w:val="00BE2F75"/>
    <w:rsid w:val="00C23ACB"/>
    <w:rsid w:val="00C8731C"/>
    <w:rsid w:val="00DB7052"/>
    <w:rsid w:val="00E7338C"/>
    <w:rsid w:val="00EF7609"/>
    <w:rsid w:val="00F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B9A9F-42BD-47CC-98B7-ECB83C5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42" w:rightChars="100" w:right="242" w:firstLineChars="100" w:firstLine="242"/>
      <w:jc w:val="left"/>
    </w:pPr>
  </w:style>
  <w:style w:type="paragraph" w:styleId="a4">
    <w:name w:val="header"/>
    <w:basedOn w:val="a"/>
    <w:link w:val="a5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7052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DB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7052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C873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〓様式２７　受渡書〓</vt:lpstr>
      <vt:lpstr>＊  〓様式２７　受渡書〓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〓様式２７　受渡書〓</dc:title>
  <dc:subject/>
  <dc:creator>嘉藤 尚美</dc:creator>
  <cp:keywords/>
  <cp:lastModifiedBy>嘉藤 尚美</cp:lastModifiedBy>
  <cp:revision>8</cp:revision>
  <cp:lastPrinted>2012-12-06T06:01:00Z</cp:lastPrinted>
  <dcterms:created xsi:type="dcterms:W3CDTF">2019-11-15T01:33:00Z</dcterms:created>
  <dcterms:modified xsi:type="dcterms:W3CDTF">2020-05-08T06:03:00Z</dcterms:modified>
</cp:coreProperties>
</file>